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="00967BDF">
        <w:rPr>
          <w:rFonts w:ascii="Open Sans" w:hAnsi="Open Sans" w:cs="Open Sans"/>
          <w:b/>
          <w:bCs/>
          <w:color w:val="333333"/>
          <w:sz w:val="18"/>
          <w:szCs w:val="18"/>
        </w:rPr>
        <w:t>0001845</w:t>
      </w:r>
      <w:r w:rsidR="00B53843">
        <w:rPr>
          <w:b/>
          <w:bCs/>
        </w:rPr>
        <w:t xml:space="preserve">  II.2 </w:t>
      </w:r>
      <w:r>
        <w:t xml:space="preserve"> DEL </w:t>
      </w:r>
      <w:r w:rsidR="00967BDF">
        <w:t>16</w:t>
      </w:r>
      <w:r w:rsidR="00B53843">
        <w:t>/0</w:t>
      </w:r>
      <w:r w:rsidR="00967BDF">
        <w:t>3</w:t>
      </w:r>
      <w:r w:rsidR="00B53843">
        <w:t>/2021</w:t>
      </w:r>
      <w:r w:rsidRPr="00DE0F62">
        <w:t> 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967BDF">
        <w:t>2M</w:t>
      </w:r>
    </w:p>
    <w:p w:rsidR="00254B3A" w:rsidRDefault="00967BDF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967BDF" w:rsidP="00383A02">
      <w:r>
        <w:t>Il giorno Lunedì 22 marzo</w:t>
      </w:r>
      <w:r w:rsidR="00B53843">
        <w:t xml:space="preserve"> </w:t>
      </w:r>
      <w:r w:rsidR="00A67B3C">
        <w:t>alle ore 1</w:t>
      </w:r>
      <w:r>
        <w:t>6,0</w:t>
      </w:r>
      <w:r w:rsidR="00DE0F62">
        <w:t>0</w:t>
      </w:r>
      <w:r w:rsidR="00383A02">
        <w:t xml:space="preserve"> </w:t>
      </w:r>
      <w:r w:rsidR="00B53843">
        <w:t>in modalità remota</w:t>
      </w:r>
      <w:r w:rsidR="00383A02">
        <w:t xml:space="preserve">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>
        <w:t>2 M sede ITI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B53843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La </w:t>
      </w:r>
      <w:r w:rsidR="005A72EC">
        <w:rPr>
          <w:rFonts w:ascii="Verdana" w:hAnsi="Verdana"/>
        </w:rPr>
        <w:t>Dirigente scolastic</w:t>
      </w:r>
      <w:r>
        <w:rPr>
          <w:rFonts w:ascii="Verdana" w:hAnsi="Verdana"/>
        </w:rPr>
        <w:t>a</w:t>
      </w:r>
    </w:p>
    <w:p w:rsidR="005A72EC" w:rsidRDefault="00B53843" w:rsidP="005A72EC">
      <w:pPr>
        <w:spacing w:line="240" w:lineRule="auto"/>
        <w:ind w:firstLine="5580"/>
        <w:jc w:val="right"/>
        <w:rPr>
          <w:rFonts w:ascii="Verdana" w:hAnsi="Verdana"/>
        </w:rPr>
      </w:pPr>
      <w:r>
        <w:rPr>
          <w:rFonts w:ascii="Verdana" w:hAnsi="Verdana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96BAC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9577FB"/>
    <w:rsid w:val="00967BDF"/>
    <w:rsid w:val="00A05347"/>
    <w:rsid w:val="00A2663D"/>
    <w:rsid w:val="00A60030"/>
    <w:rsid w:val="00A67B3C"/>
    <w:rsid w:val="00B21C78"/>
    <w:rsid w:val="00B2628A"/>
    <w:rsid w:val="00B337AD"/>
    <w:rsid w:val="00B503CC"/>
    <w:rsid w:val="00B53843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AFE5-4C66-4BEB-A87B-04DB1482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2019-03-14T11:02:00Z</cp:lastPrinted>
  <dcterms:created xsi:type="dcterms:W3CDTF">2021-03-16T15:18:00Z</dcterms:created>
  <dcterms:modified xsi:type="dcterms:W3CDTF">2021-03-16T15:18:00Z</dcterms:modified>
</cp:coreProperties>
</file>